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4D25" w14:textId="77777777" w:rsidR="00FC6F63" w:rsidRDefault="00FC6F63" w:rsidP="00272775">
      <w:pPr>
        <w:jc w:val="center"/>
      </w:pPr>
      <w:r>
        <w:t>CITY OF BIG LAKE</w:t>
      </w:r>
    </w:p>
    <w:p w14:paraId="5932AFA1" w14:textId="0EAC85F9" w:rsidR="00272775" w:rsidRDefault="00272775" w:rsidP="00272775">
      <w:pPr>
        <w:jc w:val="center"/>
      </w:pPr>
      <w:r>
        <w:t xml:space="preserve"> POLLING PLACES</w:t>
      </w:r>
    </w:p>
    <w:p w14:paraId="49A23306" w14:textId="77777777" w:rsidR="00462477" w:rsidRDefault="000B0F32" w:rsidP="00272775">
      <w:pPr>
        <w:jc w:val="center"/>
        <w:rPr>
          <w:b/>
        </w:rPr>
      </w:pPr>
      <w:r>
        <w:rPr>
          <w:b/>
        </w:rPr>
        <w:t xml:space="preserve">May 3, 2025 </w:t>
      </w:r>
    </w:p>
    <w:p w14:paraId="1892C536" w14:textId="77777777" w:rsidR="00462477" w:rsidRDefault="00462477" w:rsidP="00272775">
      <w:pPr>
        <w:jc w:val="center"/>
        <w:rPr>
          <w:b/>
        </w:rPr>
      </w:pPr>
    </w:p>
    <w:p w14:paraId="088891D4" w14:textId="6E8C5481" w:rsidR="00272775" w:rsidRPr="00A1196E" w:rsidRDefault="00A1196E" w:rsidP="00462477">
      <w:pPr>
        <w:jc w:val="center"/>
        <w:rPr>
          <w:b/>
        </w:rPr>
      </w:pPr>
      <w:r w:rsidRPr="00A1196E">
        <w:rPr>
          <w:b/>
        </w:rPr>
        <w:t>Election Day Polling Location</w:t>
      </w:r>
    </w:p>
    <w:p w14:paraId="7A4F196D" w14:textId="51A47545" w:rsidR="00A1196E" w:rsidRDefault="00A1196E" w:rsidP="00462477">
      <w:pPr>
        <w:jc w:val="center"/>
      </w:pPr>
      <w:r>
        <w:t>7:00 a.m. – 7:00 p.m.</w:t>
      </w:r>
    </w:p>
    <w:p w14:paraId="54E6940C" w14:textId="2D33AAF0" w:rsidR="00272775" w:rsidRDefault="00272775" w:rsidP="00462477">
      <w:pPr>
        <w:pStyle w:val="NoSpacing"/>
        <w:jc w:val="center"/>
      </w:pPr>
      <w:r>
        <w:t xml:space="preserve">REAGAN COUNTY </w:t>
      </w:r>
      <w:r w:rsidR="00FC6F63">
        <w:t>COMMISSIONERS COURTROOM</w:t>
      </w:r>
    </w:p>
    <w:p w14:paraId="2CCA6EEC" w14:textId="32318EFB" w:rsidR="00272775" w:rsidRDefault="00FC6F63" w:rsidP="00462477">
      <w:pPr>
        <w:pStyle w:val="NoSpacing"/>
        <w:jc w:val="center"/>
      </w:pPr>
      <w:r>
        <w:t xml:space="preserve">300 N PLAZA </w:t>
      </w:r>
      <w:r w:rsidR="00272775">
        <w:t>AVENUE</w:t>
      </w:r>
    </w:p>
    <w:p w14:paraId="6D0E100D" w14:textId="32470C33" w:rsidR="00272775" w:rsidRDefault="00272775" w:rsidP="00462477">
      <w:pPr>
        <w:pStyle w:val="NoSpacing"/>
        <w:jc w:val="center"/>
      </w:pPr>
      <w:r>
        <w:t>BIG LAKE TX  76932</w:t>
      </w:r>
    </w:p>
    <w:p w14:paraId="4F8AA507" w14:textId="77777777" w:rsidR="00272775" w:rsidRDefault="00272775" w:rsidP="00272775">
      <w:pPr>
        <w:pStyle w:val="NoSpacing"/>
      </w:pPr>
    </w:p>
    <w:p w14:paraId="14E9E360" w14:textId="77777777" w:rsidR="00272775" w:rsidRDefault="00272775" w:rsidP="00272775">
      <w:pPr>
        <w:pStyle w:val="NoSpacing"/>
      </w:pPr>
      <w:r>
        <w:tab/>
      </w:r>
      <w:r>
        <w:tab/>
        <w:t xml:space="preserve"> </w:t>
      </w:r>
    </w:p>
    <w:p w14:paraId="6BC48794" w14:textId="77777777" w:rsidR="00272775" w:rsidRDefault="00272775" w:rsidP="00A1196E">
      <w:pPr>
        <w:jc w:val="center"/>
      </w:pPr>
      <w:r w:rsidRPr="00A1196E">
        <w:rPr>
          <w:b/>
        </w:rPr>
        <w:t>EARLY VOTING POLLING LOCATION</w:t>
      </w:r>
      <w:r>
        <w:t>:</w:t>
      </w:r>
    </w:p>
    <w:p w14:paraId="6D923153" w14:textId="77777777" w:rsidR="00272775" w:rsidRDefault="00272775" w:rsidP="00272775">
      <w:pPr>
        <w:pStyle w:val="NoSpacing"/>
      </w:pPr>
      <w:r>
        <w:t>REAGAN COUNTY COMMISSIONERS COURTROOM</w:t>
      </w:r>
    </w:p>
    <w:p w14:paraId="1C7B2109" w14:textId="24000590" w:rsidR="00272775" w:rsidRDefault="00FC6F63" w:rsidP="00272775">
      <w:pPr>
        <w:pStyle w:val="NoSpacing"/>
      </w:pPr>
      <w:r>
        <w:t xml:space="preserve">300 N. </w:t>
      </w:r>
      <w:r w:rsidR="00272775">
        <w:t>PLAZA</w:t>
      </w:r>
      <w:r>
        <w:t xml:space="preserve"> AVENUE</w:t>
      </w:r>
    </w:p>
    <w:p w14:paraId="3AAF0EB1" w14:textId="77777777" w:rsidR="00272775" w:rsidRDefault="00272775" w:rsidP="00272775">
      <w:r>
        <w:t>BIG LAKE TX 76932</w:t>
      </w:r>
    </w:p>
    <w:p w14:paraId="6FE17985" w14:textId="46F7F163" w:rsidR="00462477" w:rsidRDefault="000B0F32" w:rsidP="00272775">
      <w:r>
        <w:t xml:space="preserve">Early Voting </w:t>
      </w:r>
      <w:r w:rsidR="00462477">
        <w:t>dates and times</w:t>
      </w:r>
      <w:r>
        <w:t xml:space="preserve">:   </w:t>
      </w:r>
      <w:r w:rsidR="00462477">
        <w:tab/>
      </w:r>
      <w:r>
        <w:t xml:space="preserve">April 22, </w:t>
      </w:r>
      <w:proofErr w:type="gramStart"/>
      <w:r>
        <w:t xml:space="preserve">2025  </w:t>
      </w:r>
      <w:r w:rsidR="00462477">
        <w:t>-</w:t>
      </w:r>
      <w:proofErr w:type="gramEnd"/>
      <w:r w:rsidR="00462477">
        <w:t xml:space="preserve">  </w:t>
      </w:r>
      <w:r>
        <w:t>April 2</w:t>
      </w:r>
      <w:r w:rsidR="00462477">
        <w:t>4</w:t>
      </w:r>
      <w:r>
        <w:t>, 2025</w:t>
      </w:r>
      <w:r w:rsidR="00462477">
        <w:t xml:space="preserve">      8:00 a.m. – 5:00 p.m.</w:t>
      </w:r>
    </w:p>
    <w:p w14:paraId="09D4D6F1" w14:textId="78465BD4" w:rsidR="000B0F32" w:rsidRDefault="00462477" w:rsidP="00272775">
      <w:r>
        <w:tab/>
      </w:r>
      <w:r>
        <w:tab/>
        <w:t xml:space="preserve">         </w:t>
      </w:r>
      <w:r>
        <w:tab/>
      </w:r>
      <w:r>
        <w:tab/>
        <w:t xml:space="preserve">April 25, </w:t>
      </w:r>
      <w:proofErr w:type="gramStart"/>
      <w:r>
        <w:t>2025</w:t>
      </w:r>
      <w:proofErr w:type="gramEnd"/>
      <w:r>
        <w:t xml:space="preserve"> </w:t>
      </w:r>
      <w:r>
        <w:tab/>
      </w:r>
      <w:r>
        <w:tab/>
      </w:r>
      <w:r>
        <w:tab/>
        <w:t xml:space="preserve">   7:00 a.m. – 4:00 p.m.</w:t>
      </w:r>
    </w:p>
    <w:p w14:paraId="2D5EDBAE" w14:textId="06E1F98E" w:rsidR="00462477" w:rsidRDefault="00462477" w:rsidP="00272775">
      <w:r>
        <w:t xml:space="preserve"> </w:t>
      </w:r>
      <w:r>
        <w:tab/>
      </w:r>
      <w:r>
        <w:tab/>
        <w:t xml:space="preserve">        </w:t>
      </w:r>
      <w:r>
        <w:tab/>
      </w:r>
      <w:r>
        <w:tab/>
        <w:t xml:space="preserve"> April </w:t>
      </w:r>
      <w:r w:rsidR="00C44321">
        <w:t>28-</w:t>
      </w:r>
      <w:r>
        <w:t xml:space="preserve">29, 2025 </w:t>
      </w:r>
      <w:r>
        <w:tab/>
      </w:r>
      <w:r>
        <w:tab/>
        <w:t xml:space="preserve">    8:00 a.m. – 5:00 p.m.</w:t>
      </w:r>
    </w:p>
    <w:p w14:paraId="09687708" w14:textId="03867C7C" w:rsidR="000B0F32" w:rsidRDefault="000B0F32" w:rsidP="00272775"/>
    <w:p w14:paraId="114F51B7" w14:textId="362375BC" w:rsidR="00272775" w:rsidRPr="00462477" w:rsidRDefault="00272775" w:rsidP="00272775">
      <w:pPr>
        <w:rPr>
          <w:b/>
          <w:bCs/>
        </w:rPr>
      </w:pPr>
      <w:r w:rsidRPr="00462477">
        <w:rPr>
          <w:b/>
          <w:bCs/>
        </w:rPr>
        <w:t xml:space="preserve">APPLICATIONS FOR BALLOT BY MAIL SHOULD BE MAILED TO: </w:t>
      </w:r>
    </w:p>
    <w:p w14:paraId="2AFEA2FD" w14:textId="77777777" w:rsidR="00272775" w:rsidRDefault="00272775" w:rsidP="00272775">
      <w:pPr>
        <w:pStyle w:val="NoSpacing"/>
      </w:pPr>
      <w:r>
        <w:t>REAGAN COUNTY CLERK</w:t>
      </w:r>
    </w:p>
    <w:p w14:paraId="05BF7EA8" w14:textId="77777777" w:rsidR="00272775" w:rsidRDefault="00272775" w:rsidP="00272775">
      <w:pPr>
        <w:pStyle w:val="NoSpacing"/>
      </w:pPr>
      <w:r>
        <w:t>P O BOX 100</w:t>
      </w:r>
    </w:p>
    <w:p w14:paraId="1E6AB618" w14:textId="77777777" w:rsidR="00272775" w:rsidRDefault="00272775" w:rsidP="000B0F32">
      <w:pPr>
        <w:pStyle w:val="NoSpacing"/>
      </w:pPr>
      <w:r>
        <w:t>BIG LAKE TX 76932</w:t>
      </w:r>
    </w:p>
    <w:p w14:paraId="549711E6" w14:textId="1F37FD91" w:rsidR="000B0F32" w:rsidRDefault="000B0F32" w:rsidP="000B0F32">
      <w:pPr>
        <w:pStyle w:val="NoSpacing"/>
      </w:pPr>
      <w:r>
        <w:t>325-884-2442</w:t>
      </w:r>
    </w:p>
    <w:p w14:paraId="7ED87FFF" w14:textId="1561CA14" w:rsidR="009110F9" w:rsidRDefault="000B0F32" w:rsidP="000B0F32">
      <w:pPr>
        <w:pStyle w:val="NoSpacing"/>
      </w:pPr>
      <w:r>
        <w:t xml:space="preserve">Email:  </w:t>
      </w:r>
      <w:hyperlink r:id="rId4" w:history="1">
        <w:r w:rsidR="00462477" w:rsidRPr="00D825D2">
          <w:rPr>
            <w:rStyle w:val="Hyperlink"/>
          </w:rPr>
          <w:t>tammy.hodge@reagancounty.org</w:t>
        </w:r>
      </w:hyperlink>
    </w:p>
    <w:p w14:paraId="7A83EE64" w14:textId="4058D444" w:rsidR="00462477" w:rsidRDefault="00462477" w:rsidP="000B0F32">
      <w:pPr>
        <w:pStyle w:val="NoSpacing"/>
      </w:pPr>
      <w:r>
        <w:t>Website</w:t>
      </w:r>
      <w:proofErr w:type="gramStart"/>
      <w:r>
        <w:t>:  co.reagan.tx.us</w:t>
      </w:r>
      <w:proofErr w:type="gramEnd"/>
    </w:p>
    <w:p w14:paraId="2580ADAF" w14:textId="77777777" w:rsidR="00462477" w:rsidRDefault="00462477" w:rsidP="000B0F32">
      <w:pPr>
        <w:pStyle w:val="NoSpacing"/>
      </w:pPr>
    </w:p>
    <w:sectPr w:rsidR="0046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4E"/>
    <w:rsid w:val="000B0F32"/>
    <w:rsid w:val="0013164E"/>
    <w:rsid w:val="00272775"/>
    <w:rsid w:val="00462477"/>
    <w:rsid w:val="006B4F77"/>
    <w:rsid w:val="009110F9"/>
    <w:rsid w:val="00A1196E"/>
    <w:rsid w:val="00AF7DCC"/>
    <w:rsid w:val="00C44321"/>
    <w:rsid w:val="00E05A2B"/>
    <w:rsid w:val="00F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6975"/>
  <w15:chartTrackingRefBased/>
  <w15:docId w15:val="{AC6CD5C4-F2CD-481C-80A0-2B54AA4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7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my.hodge@reagan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Curry</dc:creator>
  <cp:keywords/>
  <dc:description/>
  <cp:lastModifiedBy>Tammy Hodge</cp:lastModifiedBy>
  <cp:revision>3</cp:revision>
  <cp:lastPrinted>2025-02-20T16:20:00Z</cp:lastPrinted>
  <dcterms:created xsi:type="dcterms:W3CDTF">2025-02-20T16:36:00Z</dcterms:created>
  <dcterms:modified xsi:type="dcterms:W3CDTF">2025-03-25T20:14:00Z</dcterms:modified>
</cp:coreProperties>
</file>